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54D" w:rsidRDefault="00085B16">
      <w:r>
        <w:t>Anamarija Došen, 3.B</w:t>
      </w:r>
    </w:p>
    <w:p w:rsidR="00085B16" w:rsidRDefault="00F550AD" w:rsidP="00F550AD">
      <w:pPr>
        <w:jc w:val="both"/>
      </w:pPr>
      <w:r>
        <w:t>Moja prva klijentica u salonu bila je gospođa koja je imala suhu i ispucanu kosu na kojoj sam radila tretman za rekonstrukciju kose. Evos u svojim salonima ima odličnu lin</w:t>
      </w:r>
      <w:r w:rsidR="006D0494">
        <w:t>iju za rekonstrukciju kose marke Creattiva</w:t>
      </w:r>
      <w:r>
        <w:t xml:space="preserve"> koja radi čuda. Prvo sam</w:t>
      </w:r>
      <w:r w:rsidR="006D0494">
        <w:t xml:space="preserve"> dva puta oprala kosu šamponom Erilia</w:t>
      </w:r>
      <w:r>
        <w:t xml:space="preserve">. Zatim </w:t>
      </w:r>
      <w:r w:rsidR="006D0494">
        <w:t>sam nanijela masku Erilia Ricostruzione</w:t>
      </w:r>
      <w:r>
        <w:t xml:space="preserve"> koja je odstajala 5 minuta na kosi, a na kosu sam morala staviti i topao ručnik kako bi maska što bolje djelovala. Nakon toga sam isprala masku, napravila turban od ru</w:t>
      </w:r>
      <w:r w:rsidR="00BC4F38">
        <w:t>č</w:t>
      </w:r>
      <w:r>
        <w:t>nika za jednokratnu upotrebu i pripremila klijenticu za daljnji tretman.</w:t>
      </w:r>
    </w:p>
    <w:p w:rsidR="00BC4F38" w:rsidRDefault="00BC4F38" w:rsidP="00F550AD">
      <w:pPr>
        <w:jc w:val="both"/>
      </w:pPr>
      <w:r>
        <w:t xml:space="preserve">Za mene je sudjelovanje u ovom projektu izuzetno vrijedno životno iskustvo na kojem sam naučila </w:t>
      </w:r>
      <w:r w:rsidR="005628ED">
        <w:t xml:space="preserve">jako </w:t>
      </w:r>
      <w:r>
        <w:t xml:space="preserve">puno i poboljšala svoj rad, ali projekt je osim toga imao veliki utjecaj i na moju osobnost. Projekt mi je pomogao da pronađem sebe, da još više zavolim svoj posao i dao mi veliki poticaj da se nastavim što više truditi, da napredujem u ovom poslu i da postanem što bolji frizer. </w:t>
      </w:r>
    </w:p>
    <w:p w:rsidR="00EA7775" w:rsidRDefault="00EA7775" w:rsidP="00F550AD">
      <w:pPr>
        <w:jc w:val="both"/>
      </w:pPr>
      <w:r>
        <w:t xml:space="preserve">Djelatnici u salonu su bili puni razumijevanja, prenosili su nam znanje na najbolji mogući način i ništa im nije bilo teško. </w:t>
      </w:r>
    </w:p>
    <w:p w:rsidR="00ED6954" w:rsidRDefault="00ED6954" w:rsidP="00F550AD">
      <w:pPr>
        <w:jc w:val="both"/>
      </w:pPr>
      <w:r>
        <w:t xml:space="preserve">Imali smo i jako lijepo organizirano slobodno vrijeme i puno smo toga vidjeli.  Jako mi se sviđa sami centar grada Milana, ljudi su divni, a prekrasno je bilo i na svim izletima. </w:t>
      </w:r>
    </w:p>
    <w:p w:rsidR="00ED6954" w:rsidRDefault="00ED6954" w:rsidP="00F550AD">
      <w:pPr>
        <w:jc w:val="both"/>
      </w:pPr>
      <w:r>
        <w:t xml:space="preserve">Od srca zahvaljujem </w:t>
      </w:r>
      <w:r w:rsidR="00F87886">
        <w:t>svim djelatnicima u salonima Evos, vlasniku Michele Carovigno, profesorici Modrić koja je sve odlično organizirala i profesorici Đuran koja nam je bila vrijedna podrška i pomoć u svo vrijeme našeg dvotjednog boravka u Italiji.</w:t>
      </w:r>
      <w:r>
        <w:t xml:space="preserve"> </w:t>
      </w:r>
    </w:p>
    <w:p w:rsidR="00F550AD" w:rsidRDefault="00F550AD" w:rsidP="00F550AD">
      <w:pPr>
        <w:jc w:val="both"/>
      </w:pPr>
    </w:p>
    <w:sectPr w:rsidR="00F550AD" w:rsidSect="007052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85B16"/>
    <w:rsid w:val="00085B16"/>
    <w:rsid w:val="003B509F"/>
    <w:rsid w:val="00446EFC"/>
    <w:rsid w:val="005628ED"/>
    <w:rsid w:val="0065354D"/>
    <w:rsid w:val="006D0494"/>
    <w:rsid w:val="007052D1"/>
    <w:rsid w:val="00BC4F38"/>
    <w:rsid w:val="00EA7775"/>
    <w:rsid w:val="00ED6954"/>
    <w:rsid w:val="00F550AD"/>
    <w:rsid w:val="00F87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2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227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</dc:creator>
  <cp:lastModifiedBy>SM</cp:lastModifiedBy>
  <cp:revision>8</cp:revision>
  <dcterms:created xsi:type="dcterms:W3CDTF">2015-12-13T10:50:00Z</dcterms:created>
  <dcterms:modified xsi:type="dcterms:W3CDTF">2015-12-14T07:39:00Z</dcterms:modified>
</cp:coreProperties>
</file>